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440E" w14:textId="77777777" w:rsidR="008F3258" w:rsidRPr="00D30B8B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56"/>
          <w:szCs w:val="56"/>
        </w:rPr>
      </w:pPr>
      <w:r w:rsidRPr="00D30B8B">
        <w:rPr>
          <w:rFonts w:ascii="Avenir Next" w:hAnsi="Avenir Next"/>
          <w:b/>
          <w:bCs/>
          <w:color w:val="C45911" w:themeColor="accent2" w:themeShade="BF"/>
          <w:sz w:val="56"/>
          <w:szCs w:val="56"/>
        </w:rPr>
        <w:t>La charte Shantaram</w:t>
      </w:r>
    </w:p>
    <w:p w14:paraId="17206CA4" w14:textId="77777777" w:rsidR="008F3258" w:rsidRPr="00D30B8B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10"/>
          <w:szCs w:val="10"/>
        </w:rPr>
      </w:pPr>
    </w:p>
    <w:p w14:paraId="152DB640" w14:textId="5DEFC662" w:rsid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72"/>
          <w:szCs w:val="72"/>
        </w:rPr>
      </w:pPr>
      <w:r>
        <w:rPr>
          <w:rFonts w:ascii="Avenir Next" w:hAnsi="Avenir Next"/>
          <w:b/>
          <w:bCs/>
          <w:noProof/>
          <w:color w:val="ED7D31" w:themeColor="accent2"/>
          <w:sz w:val="72"/>
          <w:szCs w:val="72"/>
        </w:rPr>
        <w:drawing>
          <wp:inline distT="0" distB="0" distL="0" distR="0" wp14:anchorId="529A7830" wp14:editId="2127BE52">
            <wp:extent cx="832676" cy="832676"/>
            <wp:effectExtent l="0" t="0" r="5715" b="5715"/>
            <wp:docPr id="2932970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97029" name="Image 2932970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994" cy="85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68B0" w14:textId="7777777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16"/>
          <w:szCs w:val="16"/>
        </w:rPr>
      </w:pPr>
    </w:p>
    <w:p w14:paraId="3FDB9B3D" w14:textId="7777777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32"/>
          <w:szCs w:val="32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32"/>
          <w:szCs w:val="32"/>
        </w:rPr>
        <w:t>Axée sur des valeurs communes de la communauté :</w:t>
      </w:r>
    </w:p>
    <w:p w14:paraId="5B22A784" w14:textId="77777777" w:rsidR="008F3258" w:rsidRPr="00924FA4" w:rsidRDefault="008F3258" w:rsidP="008F3258">
      <w:pPr>
        <w:rPr>
          <w:rFonts w:ascii="Avenir Next" w:hAnsi="Avenir Next"/>
          <w:sz w:val="10"/>
          <w:szCs w:val="10"/>
        </w:rPr>
      </w:pPr>
    </w:p>
    <w:p w14:paraId="66DF37F1" w14:textId="2D52C37F" w:rsidR="008F3258" w:rsidRPr="00D30B8B" w:rsidRDefault="008F3258" w:rsidP="008F3258">
      <w:pPr>
        <w:jc w:val="center"/>
        <w:rPr>
          <w:rFonts w:ascii="Avenir Next" w:hAnsi="Avenir Next"/>
          <w:sz w:val="22"/>
          <w:szCs w:val="22"/>
        </w:rPr>
      </w:pPr>
      <w:r w:rsidRPr="00D30B8B">
        <w:rPr>
          <w:rFonts w:ascii="Avenir Next" w:hAnsi="Avenir Next"/>
          <w:sz w:val="22"/>
          <w:szCs w:val="22"/>
        </w:rPr>
        <w:t>Nous, membres de cet habitat groupé, nous engageons à créer un espace de vie</w:t>
      </w:r>
    </w:p>
    <w:p w14:paraId="1C720F04" w14:textId="77777777" w:rsidR="008F3258" w:rsidRPr="00D30B8B" w:rsidRDefault="008F3258" w:rsidP="008F3258">
      <w:pPr>
        <w:jc w:val="center"/>
        <w:rPr>
          <w:rFonts w:ascii="Avenir Next" w:hAnsi="Avenir Next"/>
          <w:sz w:val="22"/>
          <w:szCs w:val="22"/>
        </w:rPr>
      </w:pPr>
      <w:proofErr w:type="gramStart"/>
      <w:r w:rsidRPr="00D30B8B">
        <w:rPr>
          <w:rFonts w:ascii="Avenir Next" w:hAnsi="Avenir Next"/>
          <w:sz w:val="22"/>
          <w:szCs w:val="22"/>
        </w:rPr>
        <w:t>harmonieux</w:t>
      </w:r>
      <w:proofErr w:type="gramEnd"/>
      <w:r w:rsidRPr="00D30B8B">
        <w:rPr>
          <w:rFonts w:ascii="Avenir Next" w:hAnsi="Avenir Next"/>
          <w:sz w:val="22"/>
          <w:szCs w:val="22"/>
        </w:rPr>
        <w:t>, respectueux et bienveillant pour tous. Cette charte vise à établir les</w:t>
      </w:r>
    </w:p>
    <w:p w14:paraId="5EB6C699" w14:textId="77777777" w:rsidR="008F3258" w:rsidRPr="00D30B8B" w:rsidRDefault="008F3258" w:rsidP="008F3258">
      <w:pPr>
        <w:jc w:val="center"/>
        <w:rPr>
          <w:rFonts w:ascii="Avenir Next" w:hAnsi="Avenir Next"/>
          <w:sz w:val="22"/>
          <w:szCs w:val="22"/>
        </w:rPr>
      </w:pPr>
      <w:proofErr w:type="gramStart"/>
      <w:r w:rsidRPr="00D30B8B">
        <w:rPr>
          <w:rFonts w:ascii="Avenir Next" w:hAnsi="Avenir Next"/>
          <w:sz w:val="22"/>
          <w:szCs w:val="22"/>
        </w:rPr>
        <w:t>principes</w:t>
      </w:r>
      <w:proofErr w:type="gramEnd"/>
      <w:r w:rsidRPr="00D30B8B">
        <w:rPr>
          <w:rFonts w:ascii="Avenir Next" w:hAnsi="Avenir Next"/>
          <w:sz w:val="22"/>
          <w:szCs w:val="22"/>
        </w:rPr>
        <w:t xml:space="preserve"> fondamentaux qui guideront notre vie commune.</w:t>
      </w:r>
    </w:p>
    <w:p w14:paraId="148154AD" w14:textId="77777777" w:rsidR="008F3258" w:rsidRPr="00924FA4" w:rsidRDefault="008F3258" w:rsidP="008F3258">
      <w:pPr>
        <w:jc w:val="center"/>
        <w:rPr>
          <w:rFonts w:ascii="Avenir Next" w:hAnsi="Avenir Next"/>
          <w:sz w:val="10"/>
          <w:szCs w:val="10"/>
        </w:rPr>
      </w:pPr>
    </w:p>
    <w:p w14:paraId="24EDB3A0" w14:textId="7777777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1. Respect et Bienveillance</w:t>
      </w:r>
    </w:p>
    <w:p w14:paraId="4E10C502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Chaque membre s'engage à respecter les différences de chacun, à écouter et à</w:t>
      </w:r>
    </w:p>
    <w:p w14:paraId="0D6AA1D9" w14:textId="0EE6AD58" w:rsidR="008F3258" w:rsidRPr="00D30B8B" w:rsidRDefault="008F3258" w:rsidP="00BC196A">
      <w:pPr>
        <w:jc w:val="center"/>
        <w:rPr>
          <w:rFonts w:ascii="Avenir Next" w:hAnsi="Avenir Next"/>
          <w:sz w:val="21"/>
          <w:szCs w:val="21"/>
        </w:rPr>
      </w:pPr>
      <w:proofErr w:type="gramStart"/>
      <w:r w:rsidRPr="00D30B8B">
        <w:rPr>
          <w:rFonts w:ascii="Avenir Next" w:hAnsi="Avenir Next"/>
          <w:sz w:val="21"/>
          <w:szCs w:val="21"/>
        </w:rPr>
        <w:t>valoriser</w:t>
      </w:r>
      <w:proofErr w:type="gramEnd"/>
      <w:r w:rsidRPr="00D30B8B">
        <w:rPr>
          <w:rFonts w:ascii="Avenir Next" w:hAnsi="Avenir Next"/>
          <w:sz w:val="21"/>
          <w:szCs w:val="21"/>
        </w:rPr>
        <w:t xml:space="preserve"> les opinions des autres. </w:t>
      </w:r>
      <w:r w:rsidR="00BC196A" w:rsidRPr="00D30B8B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La bienveillance</w:t>
      </w:r>
      <w:r w:rsidR="00FC1535" w:rsidRPr="00D30B8B">
        <w:rPr>
          <w:rFonts w:ascii="Avenir Next" w:hAnsi="Avenir Next"/>
          <w:sz w:val="21"/>
          <w:szCs w:val="21"/>
        </w:rPr>
        <w:t>, l’entraide, et le respect</w:t>
      </w:r>
      <w:r w:rsidRPr="00D30B8B">
        <w:rPr>
          <w:rFonts w:ascii="Avenir Next" w:hAnsi="Avenir Next"/>
          <w:sz w:val="21"/>
          <w:szCs w:val="21"/>
        </w:rPr>
        <w:t xml:space="preserve"> doi</w:t>
      </w:r>
      <w:r w:rsidR="00FC1535" w:rsidRPr="00D30B8B">
        <w:rPr>
          <w:rFonts w:ascii="Avenir Next" w:hAnsi="Avenir Next"/>
          <w:sz w:val="21"/>
          <w:szCs w:val="21"/>
        </w:rPr>
        <w:t>vent</w:t>
      </w:r>
      <w:r w:rsidR="00BC196A" w:rsidRPr="00D30B8B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 xml:space="preserve">être au </w:t>
      </w:r>
      <w:proofErr w:type="spellStart"/>
      <w:r w:rsidRPr="00D30B8B">
        <w:rPr>
          <w:rFonts w:ascii="Avenir Next" w:hAnsi="Avenir Next"/>
          <w:sz w:val="21"/>
          <w:szCs w:val="21"/>
        </w:rPr>
        <w:t>coeur</w:t>
      </w:r>
      <w:proofErr w:type="spellEnd"/>
      <w:r w:rsidRPr="00D30B8B">
        <w:rPr>
          <w:rFonts w:ascii="Avenir Next" w:hAnsi="Avenir Next"/>
          <w:sz w:val="21"/>
          <w:szCs w:val="21"/>
        </w:rPr>
        <w:t xml:space="preserve"> de nos</w:t>
      </w:r>
      <w:r w:rsidR="00BC196A" w:rsidRPr="00D30B8B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interactions quotidiennes.</w:t>
      </w:r>
    </w:p>
    <w:p w14:paraId="10D9D232" w14:textId="77777777" w:rsidR="008F3258" w:rsidRPr="00924FA4" w:rsidRDefault="008F3258" w:rsidP="008F3258">
      <w:pPr>
        <w:jc w:val="center"/>
        <w:rPr>
          <w:rFonts w:ascii="Avenir Next" w:hAnsi="Avenir Next"/>
          <w:sz w:val="10"/>
          <w:szCs w:val="10"/>
        </w:rPr>
      </w:pPr>
    </w:p>
    <w:p w14:paraId="4ECFAF03" w14:textId="7777777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2. Communication Ouverte</w:t>
      </w:r>
    </w:p>
    <w:p w14:paraId="1079F43D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Nous favorisons une communication claire et honnête. Les conflits doivent être</w:t>
      </w:r>
    </w:p>
    <w:p w14:paraId="0154437C" w14:textId="77777777" w:rsidR="00FC1535" w:rsidRPr="00D30B8B" w:rsidRDefault="008F3258" w:rsidP="00FC1535">
      <w:pPr>
        <w:jc w:val="center"/>
        <w:rPr>
          <w:rFonts w:ascii="Avenir Next" w:hAnsi="Avenir Next"/>
          <w:sz w:val="21"/>
          <w:szCs w:val="21"/>
        </w:rPr>
      </w:pPr>
      <w:proofErr w:type="gramStart"/>
      <w:r w:rsidRPr="00D30B8B">
        <w:rPr>
          <w:rFonts w:ascii="Avenir Next" w:hAnsi="Avenir Next"/>
          <w:sz w:val="21"/>
          <w:szCs w:val="21"/>
        </w:rPr>
        <w:t>abordés</w:t>
      </w:r>
      <w:proofErr w:type="gramEnd"/>
      <w:r w:rsidRPr="00D30B8B">
        <w:rPr>
          <w:rFonts w:ascii="Avenir Next" w:hAnsi="Avenir Next"/>
          <w:sz w:val="21"/>
          <w:szCs w:val="21"/>
        </w:rPr>
        <w:t xml:space="preserve"> de manière constructive, en privilégiant</w:t>
      </w:r>
      <w:r w:rsidR="00FC1535" w:rsidRPr="00D30B8B">
        <w:rPr>
          <w:rFonts w:ascii="Avenir Next" w:hAnsi="Avenir Next"/>
          <w:sz w:val="21"/>
          <w:szCs w:val="21"/>
        </w:rPr>
        <w:t xml:space="preserve"> l’écoute active, l’absence de jugement,</w:t>
      </w:r>
      <w:r w:rsidRPr="00D30B8B">
        <w:rPr>
          <w:rFonts w:ascii="Avenir Next" w:hAnsi="Avenir Next"/>
          <w:sz w:val="21"/>
          <w:szCs w:val="21"/>
        </w:rPr>
        <w:t xml:space="preserve"> le dialogue</w:t>
      </w:r>
      <w:r w:rsidR="00FC1535" w:rsidRPr="00D30B8B">
        <w:rPr>
          <w:rFonts w:ascii="Avenir Next" w:hAnsi="Avenir Next"/>
          <w:sz w:val="21"/>
          <w:szCs w:val="21"/>
        </w:rPr>
        <w:t xml:space="preserve"> non violent</w:t>
      </w:r>
      <w:r w:rsidRPr="00D30B8B">
        <w:rPr>
          <w:rFonts w:ascii="Avenir Next" w:hAnsi="Avenir Next"/>
          <w:sz w:val="21"/>
          <w:szCs w:val="21"/>
        </w:rPr>
        <w:t xml:space="preserve"> et la compréhension</w:t>
      </w:r>
      <w:r w:rsidR="00FC1535" w:rsidRPr="00D30B8B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 xml:space="preserve">mutuelle. </w:t>
      </w:r>
    </w:p>
    <w:p w14:paraId="34F42D1D" w14:textId="48454E7E" w:rsidR="008F3258" w:rsidRPr="00D30B8B" w:rsidRDefault="008F3258" w:rsidP="00FC1535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En cas de problème important</w:t>
      </w:r>
      <w:r w:rsidR="00FC1535" w:rsidRPr="00D30B8B">
        <w:rPr>
          <w:rFonts w:ascii="Avenir Next" w:hAnsi="Avenir Next"/>
          <w:sz w:val="21"/>
          <w:szCs w:val="21"/>
        </w:rPr>
        <w:t xml:space="preserve"> et/ou urgent</w:t>
      </w:r>
      <w:r w:rsidRPr="00D30B8B">
        <w:rPr>
          <w:rFonts w:ascii="Avenir Next" w:hAnsi="Avenir Next"/>
          <w:sz w:val="21"/>
          <w:szCs w:val="21"/>
        </w:rPr>
        <w:t>, vous pouvez faire appel à un(e)</w:t>
      </w:r>
    </w:p>
    <w:p w14:paraId="16737233" w14:textId="455AFC9F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proofErr w:type="spellStart"/>
      <w:proofErr w:type="gramStart"/>
      <w:r w:rsidRPr="00D30B8B">
        <w:rPr>
          <w:rFonts w:ascii="Avenir Next" w:hAnsi="Avenir Next"/>
          <w:sz w:val="21"/>
          <w:szCs w:val="21"/>
        </w:rPr>
        <w:t>falicitateur</w:t>
      </w:r>
      <w:proofErr w:type="spellEnd"/>
      <w:proofErr w:type="gramEnd"/>
      <w:r w:rsidRPr="00D30B8B">
        <w:rPr>
          <w:rFonts w:ascii="Avenir Next" w:hAnsi="Avenir Next"/>
          <w:sz w:val="21"/>
          <w:szCs w:val="21"/>
        </w:rPr>
        <w:t>(</w:t>
      </w:r>
      <w:proofErr w:type="spellStart"/>
      <w:r w:rsidRPr="00D30B8B">
        <w:rPr>
          <w:rFonts w:ascii="Avenir Next" w:hAnsi="Avenir Next"/>
          <w:sz w:val="21"/>
          <w:szCs w:val="21"/>
        </w:rPr>
        <w:t>trice</w:t>
      </w:r>
      <w:proofErr w:type="spellEnd"/>
      <w:r w:rsidRPr="00D30B8B">
        <w:rPr>
          <w:rFonts w:ascii="Avenir Next" w:hAnsi="Avenir Next"/>
          <w:sz w:val="21"/>
          <w:szCs w:val="21"/>
        </w:rPr>
        <w:t xml:space="preserve">) </w:t>
      </w:r>
      <w:r w:rsidR="00FC1535" w:rsidRPr="00D30B8B">
        <w:rPr>
          <w:rFonts w:ascii="Avenir Next" w:hAnsi="Avenir Next"/>
          <w:sz w:val="21"/>
          <w:szCs w:val="21"/>
        </w:rPr>
        <w:t>de votre choix ou que nous pouvons vous recommander afin d</w:t>
      </w:r>
      <w:r w:rsidR="00D30B8B" w:rsidRPr="00D30B8B">
        <w:rPr>
          <w:rFonts w:ascii="Avenir Next" w:hAnsi="Avenir Next"/>
          <w:sz w:val="21"/>
          <w:szCs w:val="21"/>
        </w:rPr>
        <w:t>’</w:t>
      </w:r>
      <w:r w:rsidR="00FC1535" w:rsidRPr="00D30B8B">
        <w:rPr>
          <w:rFonts w:ascii="Avenir Next" w:hAnsi="Avenir Next"/>
          <w:sz w:val="21"/>
          <w:szCs w:val="21"/>
        </w:rPr>
        <w:t>aider</w:t>
      </w:r>
      <w:r w:rsidRPr="00D30B8B">
        <w:rPr>
          <w:rFonts w:ascii="Avenir Next" w:hAnsi="Avenir Next"/>
          <w:sz w:val="21"/>
          <w:szCs w:val="21"/>
        </w:rPr>
        <w:t xml:space="preserve"> à trouver les solutions adaptées</w:t>
      </w:r>
      <w:r w:rsidR="00FC1535" w:rsidRPr="00D30B8B">
        <w:rPr>
          <w:rFonts w:ascii="Avenir Next" w:hAnsi="Avenir Next"/>
          <w:sz w:val="21"/>
          <w:szCs w:val="21"/>
        </w:rPr>
        <w:t xml:space="preserve"> et d’éviter que le problème </w:t>
      </w:r>
      <w:r w:rsidR="00D30B8B" w:rsidRPr="00D30B8B">
        <w:rPr>
          <w:rFonts w:ascii="Avenir Next" w:hAnsi="Avenir Next"/>
          <w:sz w:val="21"/>
          <w:szCs w:val="21"/>
        </w:rPr>
        <w:t xml:space="preserve">ne </w:t>
      </w:r>
      <w:r w:rsidR="00FC1535" w:rsidRPr="00D30B8B">
        <w:rPr>
          <w:rFonts w:ascii="Avenir Next" w:hAnsi="Avenir Next"/>
          <w:sz w:val="21"/>
          <w:szCs w:val="21"/>
        </w:rPr>
        <w:t>s’envenime.</w:t>
      </w:r>
    </w:p>
    <w:p w14:paraId="289AA238" w14:textId="77777777" w:rsidR="008F3258" w:rsidRPr="00924FA4" w:rsidRDefault="008F3258" w:rsidP="008F3258">
      <w:pPr>
        <w:jc w:val="center"/>
        <w:rPr>
          <w:rFonts w:ascii="Avenir Next" w:hAnsi="Avenir Next"/>
          <w:sz w:val="10"/>
          <w:szCs w:val="10"/>
        </w:rPr>
      </w:pPr>
    </w:p>
    <w:p w14:paraId="65F0DF00" w14:textId="7777777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3. Partage des Espaces Communs</w:t>
      </w:r>
    </w:p>
    <w:p w14:paraId="5AA20C17" w14:textId="36EB3075" w:rsidR="008F3258" w:rsidRPr="00D30B8B" w:rsidRDefault="008F3258" w:rsidP="00924FA4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Les espaces communs doivent être entretenus et utilisés de manière équitable.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Chaque membre est responsable de contribuer à la propreté et à l'harmonie de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ces espaces. Chaque membre respecte les espaces privés des autres.</w:t>
      </w:r>
      <w:r w:rsidR="00FC1535" w:rsidRPr="00D30B8B">
        <w:rPr>
          <w:rFonts w:ascii="Avenir Next" w:hAnsi="Avenir Next"/>
          <w:sz w:val="21"/>
          <w:szCs w:val="21"/>
        </w:rPr>
        <w:t xml:space="preserve">  Les espaces communs sont réservés aux affaires communes.  </w:t>
      </w:r>
      <w:r w:rsidR="00D30B8B" w:rsidRPr="00D30B8B">
        <w:rPr>
          <w:rFonts w:ascii="Avenir Next" w:hAnsi="Avenir Next"/>
          <w:sz w:val="21"/>
          <w:szCs w:val="21"/>
        </w:rPr>
        <w:t>Les</w:t>
      </w:r>
      <w:r w:rsidR="00FC1535" w:rsidRPr="00D30B8B">
        <w:rPr>
          <w:rFonts w:ascii="Avenir Next" w:hAnsi="Avenir Next"/>
          <w:sz w:val="21"/>
          <w:szCs w:val="21"/>
        </w:rPr>
        <w:t xml:space="preserve"> affaires personnelles doivent être rangée</w:t>
      </w:r>
      <w:r w:rsidR="00BC196A" w:rsidRPr="00D30B8B">
        <w:rPr>
          <w:rFonts w:ascii="Avenir Next" w:hAnsi="Avenir Next"/>
          <w:sz w:val="21"/>
          <w:szCs w:val="21"/>
        </w:rPr>
        <w:t>s</w:t>
      </w:r>
      <w:r w:rsidR="00FC1535" w:rsidRPr="00D30B8B">
        <w:rPr>
          <w:rFonts w:ascii="Avenir Next" w:hAnsi="Avenir Next"/>
          <w:sz w:val="21"/>
          <w:szCs w:val="21"/>
        </w:rPr>
        <w:t xml:space="preserve"> dans </w:t>
      </w:r>
      <w:r w:rsidR="00D30B8B" w:rsidRPr="00D30B8B">
        <w:rPr>
          <w:rFonts w:ascii="Avenir Next" w:hAnsi="Avenir Next"/>
          <w:sz w:val="21"/>
          <w:szCs w:val="21"/>
        </w:rPr>
        <w:t>les</w:t>
      </w:r>
      <w:r w:rsidR="00FC1535" w:rsidRPr="00D30B8B">
        <w:rPr>
          <w:rFonts w:ascii="Avenir Next" w:hAnsi="Avenir Next"/>
          <w:sz w:val="21"/>
          <w:szCs w:val="21"/>
        </w:rPr>
        <w:t xml:space="preserve"> </w:t>
      </w:r>
      <w:r w:rsidR="00924FA4">
        <w:rPr>
          <w:rFonts w:ascii="Avenir Next" w:hAnsi="Avenir Next"/>
          <w:sz w:val="21"/>
          <w:szCs w:val="21"/>
        </w:rPr>
        <w:t>espaces privés.</w:t>
      </w:r>
    </w:p>
    <w:p w14:paraId="7FA6EFE7" w14:textId="77777777" w:rsidR="008F3258" w:rsidRPr="00924FA4" w:rsidRDefault="008F3258" w:rsidP="008F3258">
      <w:pPr>
        <w:jc w:val="center"/>
        <w:rPr>
          <w:rFonts w:ascii="Avenir Next" w:hAnsi="Avenir Next"/>
          <w:sz w:val="10"/>
          <w:szCs w:val="10"/>
        </w:rPr>
      </w:pPr>
    </w:p>
    <w:p w14:paraId="15B6AC52" w14:textId="7777777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4. Engagement Communautaire</w:t>
      </w:r>
    </w:p>
    <w:p w14:paraId="2CEEC326" w14:textId="19CB3056" w:rsidR="008F3258" w:rsidRPr="00D30B8B" w:rsidRDefault="008F3258" w:rsidP="00924FA4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Nous encourageons la participation active de tous les membres aux activités et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décisions collectives. Chacun est invité à s'impliquer dans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la vie de la communauté. Nous vous invitons à vous réunir une fois par mois pour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faire le point. Quels points à améliorer ? Une nouvelle activité à</w:t>
      </w:r>
      <w:r w:rsidR="00924FA4">
        <w:rPr>
          <w:rFonts w:ascii="Avenir Next" w:hAnsi="Avenir Next"/>
          <w:sz w:val="21"/>
          <w:szCs w:val="21"/>
        </w:rPr>
        <w:t xml:space="preserve"> i</w:t>
      </w:r>
      <w:r w:rsidRPr="00D30B8B">
        <w:rPr>
          <w:rFonts w:ascii="Avenir Next" w:hAnsi="Avenir Next"/>
          <w:sz w:val="21"/>
          <w:szCs w:val="21"/>
        </w:rPr>
        <w:t>ntégrer dans la communauté ?...</w:t>
      </w:r>
      <w:r w:rsidR="00FC1535" w:rsidRPr="00D30B8B">
        <w:rPr>
          <w:rFonts w:ascii="Avenir Next" w:hAnsi="Avenir Next"/>
          <w:sz w:val="21"/>
          <w:szCs w:val="21"/>
        </w:rPr>
        <w:t xml:space="preserve"> </w:t>
      </w:r>
    </w:p>
    <w:p w14:paraId="32B9647E" w14:textId="77777777" w:rsidR="00D30B8B" w:rsidRPr="00924FA4" w:rsidRDefault="00D30B8B" w:rsidP="00D30B8B">
      <w:pPr>
        <w:rPr>
          <w:rFonts w:ascii="Avenir Next" w:hAnsi="Avenir Next"/>
          <w:b/>
          <w:bCs/>
          <w:color w:val="C45911" w:themeColor="accent2" w:themeShade="BF"/>
          <w:sz w:val="10"/>
          <w:szCs w:val="10"/>
        </w:rPr>
      </w:pPr>
    </w:p>
    <w:p w14:paraId="5EC15D9F" w14:textId="313754B5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5. Soutien Mutuel</w:t>
      </w:r>
    </w:p>
    <w:p w14:paraId="3B318E47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Nous nous engageons à être attentifs aux besoins des autres et à offrir notre aide</w:t>
      </w:r>
    </w:p>
    <w:p w14:paraId="772C1ABF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proofErr w:type="gramStart"/>
      <w:r w:rsidRPr="00D30B8B">
        <w:rPr>
          <w:rFonts w:ascii="Avenir Next" w:hAnsi="Avenir Next"/>
          <w:sz w:val="21"/>
          <w:szCs w:val="21"/>
        </w:rPr>
        <w:t>lorsque</w:t>
      </w:r>
      <w:proofErr w:type="gramEnd"/>
      <w:r w:rsidRPr="00D30B8B">
        <w:rPr>
          <w:rFonts w:ascii="Avenir Next" w:hAnsi="Avenir Next"/>
          <w:sz w:val="21"/>
          <w:szCs w:val="21"/>
        </w:rPr>
        <w:t xml:space="preserve"> cela est possible. La solidarité et le soutien sont des valeurs essentielles.</w:t>
      </w:r>
    </w:p>
    <w:p w14:paraId="7AAAEFD0" w14:textId="7777777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10"/>
          <w:szCs w:val="10"/>
        </w:rPr>
      </w:pPr>
    </w:p>
    <w:p w14:paraId="720B133C" w14:textId="1818636C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6. Respect de l’Environnement</w:t>
      </w:r>
    </w:p>
    <w:p w14:paraId="2DEDDCC2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Nous nous engageons à adopter des pratiques respectueuses de l'environnement,</w:t>
      </w:r>
    </w:p>
    <w:p w14:paraId="58A2E097" w14:textId="6A801408" w:rsidR="008F3258" w:rsidRPr="00D30B8B" w:rsidRDefault="008F3258" w:rsidP="00D30B8B">
      <w:pPr>
        <w:jc w:val="center"/>
        <w:rPr>
          <w:rFonts w:ascii="Avenir Next" w:hAnsi="Avenir Next"/>
          <w:sz w:val="21"/>
          <w:szCs w:val="21"/>
        </w:rPr>
      </w:pPr>
      <w:proofErr w:type="gramStart"/>
      <w:r w:rsidRPr="00D30B8B">
        <w:rPr>
          <w:rFonts w:ascii="Avenir Next" w:hAnsi="Avenir Next"/>
          <w:sz w:val="21"/>
          <w:szCs w:val="21"/>
        </w:rPr>
        <w:t>favorisant</w:t>
      </w:r>
      <w:proofErr w:type="gramEnd"/>
      <w:r w:rsidRPr="00D30B8B">
        <w:rPr>
          <w:rFonts w:ascii="Avenir Next" w:hAnsi="Avenir Next"/>
          <w:sz w:val="21"/>
          <w:szCs w:val="21"/>
        </w:rPr>
        <w:t xml:space="preserve"> la durabilité et la préservation de notre cadre de vie.</w:t>
      </w:r>
    </w:p>
    <w:p w14:paraId="606D4B94" w14:textId="77777777" w:rsidR="00924FA4" w:rsidRPr="00924FA4" w:rsidRDefault="00924FA4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10"/>
          <w:szCs w:val="10"/>
        </w:rPr>
      </w:pPr>
    </w:p>
    <w:p w14:paraId="006FB9C7" w14:textId="6EFFA51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7. Confidentialité et Intimité</w:t>
      </w:r>
    </w:p>
    <w:p w14:paraId="5936A82F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Chaque membre a droit à sa vie privée. Les informations personnelles partagées</w:t>
      </w:r>
    </w:p>
    <w:p w14:paraId="20DF0951" w14:textId="180297E2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proofErr w:type="gramStart"/>
      <w:r w:rsidRPr="00D30B8B">
        <w:rPr>
          <w:rFonts w:ascii="Avenir Next" w:hAnsi="Avenir Next"/>
          <w:sz w:val="21"/>
          <w:szCs w:val="21"/>
        </w:rPr>
        <w:t>doivent</w:t>
      </w:r>
      <w:proofErr w:type="gramEnd"/>
      <w:r w:rsidRPr="00D30B8B">
        <w:rPr>
          <w:rFonts w:ascii="Avenir Next" w:hAnsi="Avenir Next"/>
          <w:sz w:val="21"/>
          <w:szCs w:val="21"/>
        </w:rPr>
        <w:t xml:space="preserve"> être traitées avec respect et </w:t>
      </w:r>
      <w:r w:rsidR="00BC196A" w:rsidRPr="00D30B8B">
        <w:rPr>
          <w:rFonts w:ascii="Avenir Next" w:hAnsi="Avenir Next"/>
          <w:sz w:val="21"/>
          <w:szCs w:val="21"/>
        </w:rPr>
        <w:t>rester confidentielles</w:t>
      </w:r>
      <w:r w:rsidRPr="00D30B8B">
        <w:rPr>
          <w:rFonts w:ascii="Avenir Next" w:hAnsi="Avenir Next"/>
          <w:sz w:val="21"/>
          <w:szCs w:val="21"/>
        </w:rPr>
        <w:t>.</w:t>
      </w:r>
    </w:p>
    <w:p w14:paraId="36C6DE07" w14:textId="77777777" w:rsidR="008F3258" w:rsidRPr="00924FA4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10"/>
          <w:szCs w:val="10"/>
        </w:rPr>
      </w:pPr>
    </w:p>
    <w:p w14:paraId="27751922" w14:textId="7B8EF7D7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lastRenderedPageBreak/>
        <w:t>8. Évolution de la Charte</w:t>
      </w:r>
    </w:p>
    <w:p w14:paraId="5251E360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Cette charte est un document vivant. Nous nous réunirons régulièrement pour</w:t>
      </w:r>
    </w:p>
    <w:p w14:paraId="2A8CB24B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proofErr w:type="gramStart"/>
      <w:r w:rsidRPr="00D30B8B">
        <w:rPr>
          <w:rFonts w:ascii="Avenir Next" w:hAnsi="Avenir Next"/>
          <w:sz w:val="21"/>
          <w:szCs w:val="21"/>
        </w:rPr>
        <w:t>l’évaluer</w:t>
      </w:r>
      <w:proofErr w:type="gramEnd"/>
      <w:r w:rsidRPr="00D30B8B">
        <w:rPr>
          <w:rFonts w:ascii="Avenir Next" w:hAnsi="Avenir Next"/>
          <w:sz w:val="21"/>
          <w:szCs w:val="21"/>
        </w:rPr>
        <w:t xml:space="preserve"> et l’adapter en fonction des besoins de notre communauté.</w:t>
      </w:r>
    </w:p>
    <w:p w14:paraId="76814FD2" w14:textId="77777777" w:rsidR="008F3258" w:rsidRPr="00924FA4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10"/>
          <w:szCs w:val="10"/>
        </w:rPr>
      </w:pPr>
    </w:p>
    <w:p w14:paraId="72A0A79B" w14:textId="0640942E" w:rsidR="008F3258" w:rsidRPr="008F3258" w:rsidRDefault="008F3258" w:rsidP="008F3258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9. Les gestes simples qui changent tout...</w:t>
      </w:r>
    </w:p>
    <w:p w14:paraId="0C7EC253" w14:textId="51D9706E" w:rsidR="008F3258" w:rsidRPr="00D30B8B" w:rsidRDefault="008F3258" w:rsidP="00935197">
      <w:pPr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En adoptant ces gestes simples, ça change la vie de la communauté quand tout le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monde les intègre et qu’ils deviennent automatiques</w:t>
      </w:r>
    </w:p>
    <w:p w14:paraId="75F1AC16" w14:textId="48A7427B" w:rsidR="008F3258" w:rsidRPr="00D30B8B" w:rsidRDefault="008F3258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Verres, tasses, mugs qui traînent... au lave-vaisselle</w:t>
      </w:r>
    </w:p>
    <w:p w14:paraId="5363C233" w14:textId="28F92AC3" w:rsidR="008F3258" w:rsidRPr="00D30B8B" w:rsidRDefault="00D30B8B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L</w:t>
      </w:r>
      <w:r w:rsidR="008F3258" w:rsidRPr="00D30B8B">
        <w:rPr>
          <w:rFonts w:ascii="Avenir Next" w:hAnsi="Avenir Next"/>
          <w:sz w:val="21"/>
          <w:szCs w:val="21"/>
        </w:rPr>
        <w:t>aisser l’évier complètement clean pour le suivant</w:t>
      </w:r>
    </w:p>
    <w:p w14:paraId="351E0242" w14:textId="79EA3B0D" w:rsidR="008F3258" w:rsidRPr="00D30B8B" w:rsidRDefault="008F3258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 xml:space="preserve">Éponges, lavettes et chiffons </w:t>
      </w:r>
      <w:r w:rsidR="00BC196A" w:rsidRPr="00D30B8B">
        <w:rPr>
          <w:rFonts w:ascii="Avenir Next" w:hAnsi="Avenir Next"/>
          <w:sz w:val="21"/>
          <w:szCs w:val="21"/>
        </w:rPr>
        <w:t>doivent être</w:t>
      </w:r>
      <w:r w:rsidRPr="00D30B8B">
        <w:rPr>
          <w:rFonts w:ascii="Avenir Next" w:hAnsi="Avenir Next"/>
          <w:sz w:val="21"/>
          <w:szCs w:val="21"/>
        </w:rPr>
        <w:t xml:space="preserve"> </w:t>
      </w:r>
      <w:r w:rsidR="00BC196A" w:rsidRPr="00D30B8B">
        <w:rPr>
          <w:rFonts w:ascii="Avenir Next" w:hAnsi="Avenir Next"/>
          <w:sz w:val="21"/>
          <w:szCs w:val="21"/>
        </w:rPr>
        <w:t xml:space="preserve">rincés et </w:t>
      </w:r>
      <w:r w:rsidR="00935197" w:rsidRPr="00D30B8B">
        <w:rPr>
          <w:rFonts w:ascii="Avenir Next" w:hAnsi="Avenir Next"/>
          <w:sz w:val="21"/>
          <w:szCs w:val="21"/>
        </w:rPr>
        <w:t>séchés</w:t>
      </w:r>
    </w:p>
    <w:p w14:paraId="2DC757D2" w14:textId="1321BC40" w:rsidR="00BC196A" w:rsidRPr="00D30B8B" w:rsidRDefault="008F3258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Dans le frigo, on ne touche qu’à ses affaires</w:t>
      </w:r>
      <w:r w:rsidR="00FC1535" w:rsidRPr="00D30B8B">
        <w:rPr>
          <w:rFonts w:ascii="Avenir Next" w:hAnsi="Avenir Next"/>
          <w:sz w:val="21"/>
          <w:szCs w:val="21"/>
        </w:rPr>
        <w:t> ! Pas à celles des autres</w:t>
      </w:r>
      <w:r w:rsidR="00D30B8B" w:rsidRPr="00D30B8B">
        <w:rPr>
          <w:rFonts w:ascii="Avenir Next" w:hAnsi="Avenir Next"/>
          <w:sz w:val="21"/>
          <w:szCs w:val="21"/>
        </w:rPr>
        <w:t>.</w:t>
      </w:r>
    </w:p>
    <w:p w14:paraId="43E3D722" w14:textId="77F897EB" w:rsidR="00BC196A" w:rsidRPr="00D30B8B" w:rsidRDefault="00BC196A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 xml:space="preserve">Les aliments périmés ou </w:t>
      </w:r>
      <w:r w:rsidR="00D30B8B" w:rsidRPr="00D30B8B">
        <w:rPr>
          <w:rFonts w:ascii="Avenir Next" w:hAnsi="Avenir Next"/>
          <w:sz w:val="21"/>
          <w:szCs w:val="21"/>
        </w:rPr>
        <w:t xml:space="preserve">laissés </w:t>
      </w:r>
      <w:r w:rsidRPr="00D30B8B">
        <w:rPr>
          <w:rFonts w:ascii="Avenir Next" w:hAnsi="Avenir Next"/>
          <w:sz w:val="21"/>
          <w:szCs w:val="21"/>
        </w:rPr>
        <w:t>train</w:t>
      </w:r>
      <w:r w:rsidR="00D30B8B" w:rsidRPr="00D30B8B">
        <w:rPr>
          <w:rFonts w:ascii="Avenir Next" w:hAnsi="Avenir Next"/>
          <w:sz w:val="21"/>
          <w:szCs w:val="21"/>
        </w:rPr>
        <w:t>er</w:t>
      </w:r>
      <w:r w:rsidRPr="00D30B8B">
        <w:rPr>
          <w:rFonts w:ascii="Avenir Next" w:hAnsi="Avenir Next"/>
          <w:sz w:val="21"/>
          <w:szCs w:val="21"/>
        </w:rPr>
        <w:t xml:space="preserve"> peuvent être jetés par n’importe quel </w:t>
      </w:r>
      <w:r w:rsidR="00D30B8B" w:rsidRPr="00D30B8B">
        <w:rPr>
          <w:rFonts w:ascii="Avenir Next" w:hAnsi="Avenir Next"/>
          <w:sz w:val="21"/>
          <w:szCs w:val="21"/>
        </w:rPr>
        <w:t>résident</w:t>
      </w:r>
    </w:p>
    <w:p w14:paraId="7AFF1D23" w14:textId="4F718AFF" w:rsidR="00BC196A" w:rsidRPr="00D30B8B" w:rsidRDefault="00BC196A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Achetez votre part de produits communs</w:t>
      </w:r>
      <w:r w:rsidR="00935197" w:rsidRPr="00D30B8B">
        <w:rPr>
          <w:rFonts w:ascii="Avenir Next" w:hAnsi="Avenir Next"/>
          <w:sz w:val="21"/>
          <w:szCs w:val="21"/>
        </w:rPr>
        <w:t xml:space="preserve">. </w:t>
      </w:r>
      <w:proofErr w:type="spellStart"/>
      <w:r w:rsidR="00935197" w:rsidRPr="00D30B8B">
        <w:rPr>
          <w:rFonts w:ascii="Avenir Next" w:hAnsi="Avenir Next"/>
          <w:sz w:val="21"/>
          <w:szCs w:val="21"/>
        </w:rPr>
        <w:t>Notez-la</w:t>
      </w:r>
      <w:proofErr w:type="spellEnd"/>
      <w:r w:rsidRPr="00D30B8B">
        <w:rPr>
          <w:rFonts w:ascii="Avenir Next" w:hAnsi="Avenir Next"/>
          <w:sz w:val="21"/>
          <w:szCs w:val="21"/>
        </w:rPr>
        <w:t xml:space="preserve"> sur le tableau prévu à cet effet</w:t>
      </w:r>
      <w:r w:rsidR="00935197" w:rsidRPr="00D30B8B">
        <w:rPr>
          <w:rFonts w:ascii="Avenir Next" w:hAnsi="Avenir Next"/>
          <w:sz w:val="21"/>
          <w:szCs w:val="21"/>
        </w:rPr>
        <w:t>.</w:t>
      </w:r>
    </w:p>
    <w:p w14:paraId="1A9FE034" w14:textId="1363B333" w:rsidR="008F3258" w:rsidRPr="00D30B8B" w:rsidRDefault="008F3258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 xml:space="preserve">C’est une maison </w:t>
      </w:r>
      <w:r w:rsidR="00FC1535" w:rsidRPr="00D30B8B">
        <w:rPr>
          <w:rFonts w:ascii="Avenir Next" w:hAnsi="Avenir Next"/>
          <w:sz w:val="21"/>
          <w:szCs w:val="21"/>
        </w:rPr>
        <w:t xml:space="preserve">absolument </w:t>
      </w:r>
      <w:r w:rsidRPr="00D30B8B">
        <w:rPr>
          <w:rFonts w:ascii="Avenir Next" w:hAnsi="Avenir Next"/>
          <w:sz w:val="21"/>
          <w:szCs w:val="21"/>
        </w:rPr>
        <w:t>non-fumeur</w:t>
      </w:r>
      <w:r w:rsidR="00FC1535" w:rsidRPr="00D30B8B">
        <w:rPr>
          <w:rFonts w:ascii="Avenir Next" w:hAnsi="Avenir Next"/>
          <w:sz w:val="21"/>
          <w:szCs w:val="21"/>
        </w:rPr>
        <w:t xml:space="preserve"> ! </w:t>
      </w:r>
      <w:r w:rsidRPr="00D30B8B">
        <w:rPr>
          <w:rFonts w:ascii="Avenir Next" w:hAnsi="Avenir Next"/>
          <w:sz w:val="21"/>
          <w:szCs w:val="21"/>
        </w:rPr>
        <w:t xml:space="preserve">On </w:t>
      </w:r>
      <w:r w:rsidR="00FC1535" w:rsidRPr="00D30B8B">
        <w:rPr>
          <w:rFonts w:ascii="Avenir Next" w:hAnsi="Avenir Next"/>
          <w:sz w:val="21"/>
          <w:szCs w:val="21"/>
        </w:rPr>
        <w:t xml:space="preserve">ne </w:t>
      </w:r>
      <w:r w:rsidRPr="00D30B8B">
        <w:rPr>
          <w:rFonts w:ascii="Avenir Next" w:hAnsi="Avenir Next"/>
          <w:sz w:val="21"/>
          <w:szCs w:val="21"/>
        </w:rPr>
        <w:t>peut fumer</w:t>
      </w:r>
      <w:r w:rsidR="00FC1535" w:rsidRPr="00D30B8B">
        <w:rPr>
          <w:rFonts w:ascii="Avenir Next" w:hAnsi="Avenir Next"/>
          <w:sz w:val="21"/>
          <w:szCs w:val="21"/>
        </w:rPr>
        <w:t xml:space="preserve"> que </w:t>
      </w:r>
      <w:r w:rsidRPr="00D30B8B">
        <w:rPr>
          <w:rFonts w:ascii="Avenir Next" w:hAnsi="Avenir Next"/>
          <w:sz w:val="21"/>
          <w:szCs w:val="21"/>
        </w:rPr>
        <w:t>dehors. Chacun gère ses</w:t>
      </w:r>
      <w:r w:rsidR="00FC1535" w:rsidRPr="00D30B8B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mégots et son cendrier.</w:t>
      </w:r>
    </w:p>
    <w:p w14:paraId="0F1E6BAE" w14:textId="440A9E36" w:rsidR="008F3258" w:rsidRPr="00D30B8B" w:rsidRDefault="008F3258" w:rsidP="00D30B8B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Le hall d’entrée est prévu pour que l’on puisse suspendre vestes, manteaux,</w:t>
      </w:r>
      <w:r w:rsidR="00D30B8B">
        <w:rPr>
          <w:rFonts w:ascii="Avenir Next" w:hAnsi="Avenir Next"/>
          <w:sz w:val="21"/>
          <w:szCs w:val="21"/>
        </w:rPr>
        <w:t xml:space="preserve"> </w:t>
      </w:r>
      <w:r w:rsidR="00935197" w:rsidRPr="00D30B8B">
        <w:rPr>
          <w:rFonts w:ascii="Avenir Next" w:hAnsi="Avenir Next"/>
          <w:sz w:val="21"/>
          <w:szCs w:val="21"/>
        </w:rPr>
        <w:t>é</w:t>
      </w:r>
      <w:r w:rsidRPr="00D30B8B">
        <w:rPr>
          <w:rFonts w:ascii="Avenir Next" w:hAnsi="Avenir Next"/>
          <w:sz w:val="21"/>
          <w:szCs w:val="21"/>
        </w:rPr>
        <w:t>charpes</w:t>
      </w:r>
      <w:r w:rsidR="00935197" w:rsidRPr="00D30B8B">
        <w:rPr>
          <w:rFonts w:ascii="Avenir Next" w:hAnsi="Avenir Next"/>
          <w:sz w:val="21"/>
          <w:szCs w:val="21"/>
        </w:rPr>
        <w:t xml:space="preserve"> et ranger ses chaussures</w:t>
      </w:r>
      <w:r w:rsidRPr="00D30B8B">
        <w:rPr>
          <w:rFonts w:ascii="Avenir Next" w:hAnsi="Avenir Next"/>
          <w:sz w:val="21"/>
          <w:szCs w:val="21"/>
        </w:rPr>
        <w:t>. Rien ne traîne dans les communs</w:t>
      </w:r>
      <w:r w:rsidR="00FC1535" w:rsidRPr="00D30B8B">
        <w:rPr>
          <w:rFonts w:ascii="Avenir Next" w:hAnsi="Avenir Next"/>
          <w:sz w:val="21"/>
          <w:szCs w:val="21"/>
        </w:rPr>
        <w:t xml:space="preserve">. </w:t>
      </w:r>
    </w:p>
    <w:p w14:paraId="6D7A3D26" w14:textId="41F33539" w:rsidR="008F3258" w:rsidRPr="00D30B8B" w:rsidRDefault="008F3258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Shantaram est une maison pied nu ou en chaussette</w:t>
      </w:r>
      <w:r w:rsidR="00FC1535" w:rsidRPr="00D30B8B">
        <w:rPr>
          <w:rFonts w:ascii="Avenir Next" w:hAnsi="Avenir Next"/>
          <w:sz w:val="21"/>
          <w:szCs w:val="21"/>
        </w:rPr>
        <w:t xml:space="preserve">.  </w:t>
      </w:r>
    </w:p>
    <w:p w14:paraId="6D7D7686" w14:textId="678191BE" w:rsidR="008F3258" w:rsidRPr="00D30B8B" w:rsidRDefault="008F3258" w:rsidP="00D30B8B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Respectez le sommeil des autres en ne faisant pas de bruit entre 22h30 et</w:t>
      </w:r>
      <w:r w:rsidR="00D30B8B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>8h00</w:t>
      </w:r>
    </w:p>
    <w:p w14:paraId="7F018E55" w14:textId="72FC3D7B" w:rsidR="008F3258" w:rsidRPr="00924FA4" w:rsidRDefault="008F3258" w:rsidP="00924FA4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En été, les diners sur la terrasse ne peuvent pas déranger les voisins après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924FA4">
        <w:rPr>
          <w:rFonts w:ascii="Avenir Next" w:hAnsi="Avenir Next"/>
          <w:sz w:val="21"/>
          <w:szCs w:val="21"/>
        </w:rPr>
        <w:t>22h00 (ordre de police de la commune)</w:t>
      </w:r>
    </w:p>
    <w:p w14:paraId="4017B917" w14:textId="31838C11" w:rsidR="00924FA4" w:rsidRPr="00924FA4" w:rsidRDefault="008F3258" w:rsidP="00924FA4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Respectez les jours de sortir des poubelles en ayant respecté le tri facilité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924FA4">
        <w:rPr>
          <w:rFonts w:ascii="Avenir Next" w:hAnsi="Avenir Next"/>
          <w:sz w:val="21"/>
          <w:szCs w:val="21"/>
        </w:rPr>
        <w:t>par la disposition de poubelles jaune/bleue/noire prévues à cet effet</w:t>
      </w:r>
      <w:r w:rsidR="00924FA4" w:rsidRPr="00924FA4">
        <w:rPr>
          <w:rFonts w:ascii="Avenir Next" w:hAnsi="Avenir Next"/>
          <w:sz w:val="21"/>
          <w:szCs w:val="21"/>
        </w:rPr>
        <w:t>.</w:t>
      </w:r>
    </w:p>
    <w:p w14:paraId="4F6FB0E0" w14:textId="6D3687DE" w:rsidR="008F3258" w:rsidRPr="00924FA4" w:rsidRDefault="008F3258" w:rsidP="00924FA4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 xml:space="preserve">N’utilisez </w:t>
      </w:r>
      <w:r w:rsidR="00FC1535" w:rsidRPr="00D30B8B">
        <w:rPr>
          <w:rFonts w:ascii="Avenir Next" w:hAnsi="Avenir Next"/>
          <w:sz w:val="21"/>
          <w:szCs w:val="21"/>
        </w:rPr>
        <w:t>le monte-charge</w:t>
      </w:r>
      <w:r w:rsidRPr="00D30B8B">
        <w:rPr>
          <w:rFonts w:ascii="Avenir Next" w:hAnsi="Avenir Next"/>
          <w:sz w:val="21"/>
          <w:szCs w:val="21"/>
        </w:rPr>
        <w:t xml:space="preserve"> qu’en cas d’invalidité temporaire</w:t>
      </w:r>
      <w:r w:rsidR="00924FA4">
        <w:rPr>
          <w:rFonts w:ascii="Avenir Next" w:hAnsi="Avenir Next"/>
          <w:sz w:val="21"/>
          <w:szCs w:val="21"/>
        </w:rPr>
        <w:t xml:space="preserve">, </w:t>
      </w:r>
      <w:r w:rsidRPr="00D30B8B">
        <w:rPr>
          <w:rFonts w:ascii="Avenir Next" w:hAnsi="Avenir Next"/>
          <w:sz w:val="21"/>
          <w:szCs w:val="21"/>
        </w:rPr>
        <w:t>dans les ca</w:t>
      </w:r>
      <w:r w:rsidR="00924FA4">
        <w:rPr>
          <w:rFonts w:ascii="Avenir Next" w:hAnsi="Avenir Next"/>
          <w:sz w:val="21"/>
          <w:szCs w:val="21"/>
        </w:rPr>
        <w:t xml:space="preserve">s </w:t>
      </w:r>
      <w:r w:rsidR="00D30B8B" w:rsidRPr="00D30B8B">
        <w:rPr>
          <w:rFonts w:ascii="Avenir Next" w:hAnsi="Avenir Next"/>
          <w:sz w:val="21"/>
          <w:szCs w:val="21"/>
        </w:rPr>
        <w:t>d’emménagement</w:t>
      </w:r>
      <w:r w:rsidRPr="00D30B8B">
        <w:rPr>
          <w:rFonts w:ascii="Avenir Next" w:hAnsi="Avenir Next"/>
          <w:sz w:val="21"/>
          <w:szCs w:val="21"/>
        </w:rPr>
        <w:t xml:space="preserve"> ou déménagement. L’utilisation </w:t>
      </w:r>
      <w:r w:rsidR="00FC1535" w:rsidRPr="00D30B8B">
        <w:rPr>
          <w:rFonts w:ascii="Avenir Next" w:hAnsi="Avenir Next"/>
          <w:sz w:val="21"/>
          <w:szCs w:val="21"/>
        </w:rPr>
        <w:t>du monte-charge</w:t>
      </w:r>
      <w:r w:rsidRPr="00D30B8B">
        <w:rPr>
          <w:rFonts w:ascii="Avenir Next" w:hAnsi="Avenir Next"/>
          <w:sz w:val="21"/>
          <w:szCs w:val="21"/>
        </w:rPr>
        <w:t xml:space="preserve"> entraine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924FA4">
        <w:rPr>
          <w:rFonts w:ascii="Avenir Next" w:hAnsi="Avenir Next"/>
          <w:sz w:val="21"/>
          <w:szCs w:val="21"/>
        </w:rPr>
        <w:t>des charges supplémentaires importantes qui doivent rester équitables</w:t>
      </w:r>
      <w:r w:rsidR="00935197" w:rsidRPr="00924FA4">
        <w:rPr>
          <w:rFonts w:ascii="Avenir Next" w:hAnsi="Avenir Next"/>
          <w:sz w:val="21"/>
          <w:szCs w:val="21"/>
        </w:rPr>
        <w:t xml:space="preserve">  </w:t>
      </w:r>
    </w:p>
    <w:p w14:paraId="0AE15034" w14:textId="4CD66F61" w:rsidR="008F3258" w:rsidRPr="00D30B8B" w:rsidRDefault="008F3258" w:rsidP="00935197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Pensez à arroser le jardin-forêt et les bacs potagers lorsqu’ils le nécessite</w:t>
      </w:r>
      <w:r w:rsidR="00D30B8B" w:rsidRPr="00D30B8B">
        <w:rPr>
          <w:rFonts w:ascii="Avenir Next" w:hAnsi="Avenir Next"/>
          <w:sz w:val="21"/>
          <w:szCs w:val="21"/>
        </w:rPr>
        <w:t>nt</w:t>
      </w:r>
    </w:p>
    <w:p w14:paraId="1B5232BB" w14:textId="6785314B" w:rsidR="00D30B8B" w:rsidRPr="00924FA4" w:rsidRDefault="008F3258" w:rsidP="008F3258">
      <w:pPr>
        <w:pStyle w:val="Paragraphedeliste"/>
        <w:numPr>
          <w:ilvl w:val="0"/>
          <w:numId w:val="4"/>
        </w:numPr>
        <w:ind w:left="284" w:hanging="284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N’hésitez pas à vous réunir pour faire de cet endroit, un endroit qui offrira</w:t>
      </w:r>
      <w:r w:rsidR="00924FA4">
        <w:rPr>
          <w:rFonts w:ascii="Avenir Next" w:hAnsi="Avenir Next"/>
          <w:sz w:val="21"/>
          <w:szCs w:val="21"/>
        </w:rPr>
        <w:t xml:space="preserve"> </w:t>
      </w:r>
      <w:r w:rsidRPr="00924FA4">
        <w:rPr>
          <w:rFonts w:ascii="Avenir Next" w:hAnsi="Avenir Next"/>
          <w:sz w:val="21"/>
          <w:szCs w:val="21"/>
        </w:rPr>
        <w:t>toujours plus que vous n’en attendez. Demandez, vous recevez...</w:t>
      </w:r>
    </w:p>
    <w:p w14:paraId="75F077E1" w14:textId="77777777" w:rsidR="00D30B8B" w:rsidRPr="00924FA4" w:rsidRDefault="00D30B8B" w:rsidP="008F3258">
      <w:pPr>
        <w:rPr>
          <w:rFonts w:ascii="Avenir Next" w:hAnsi="Avenir Next"/>
          <w:sz w:val="10"/>
          <w:szCs w:val="10"/>
        </w:rPr>
      </w:pPr>
    </w:p>
    <w:p w14:paraId="79AF7E6F" w14:textId="0AF7F60D" w:rsidR="008F3258" w:rsidRPr="00935197" w:rsidRDefault="00BC196A" w:rsidP="00935197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10</w:t>
      </w: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 xml:space="preserve">. </w:t>
      </w:r>
      <w:r w:rsidR="00935197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Non-respect de la charte</w:t>
      </w:r>
    </w:p>
    <w:p w14:paraId="3353335A" w14:textId="25E2D2F1" w:rsidR="00935197" w:rsidRPr="00D30B8B" w:rsidRDefault="00935197" w:rsidP="00924FA4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Il est impératif que chaque résident respecte strictement les dispositions énoncées dans cette charte.  Toute personne</w:t>
      </w:r>
      <w:r w:rsidR="00D30B8B" w:rsidRPr="00D30B8B">
        <w:rPr>
          <w:rFonts w:ascii="Avenir Next" w:hAnsi="Avenir Next"/>
          <w:sz w:val="21"/>
          <w:szCs w:val="21"/>
        </w:rPr>
        <w:t xml:space="preserve"> </w:t>
      </w:r>
      <w:r w:rsidRPr="00D30B8B">
        <w:rPr>
          <w:rFonts w:ascii="Avenir Next" w:hAnsi="Avenir Next"/>
          <w:sz w:val="21"/>
          <w:szCs w:val="21"/>
        </w:rPr>
        <w:t xml:space="preserve">qui ne se conformerait pas aux règles établies, et à la demande unanime des autres résidents, sera tenue de quitter les lieux dans les 15 jours qui suivent la demande. Cette mesure vise à garantir un environnement bienveillant, harmonieux et respectueux pour tous. La </w:t>
      </w:r>
      <w:r w:rsidR="000941A9" w:rsidRPr="00D30B8B">
        <w:rPr>
          <w:rFonts w:ascii="Avenir Next" w:hAnsi="Avenir Next"/>
          <w:sz w:val="21"/>
          <w:szCs w:val="21"/>
        </w:rPr>
        <w:t>bienveillance</w:t>
      </w:r>
      <w:r w:rsidRPr="00D30B8B">
        <w:rPr>
          <w:rFonts w:ascii="Avenir Next" w:hAnsi="Avenir Next"/>
          <w:sz w:val="21"/>
          <w:szCs w:val="21"/>
        </w:rPr>
        <w:t>, le respect et l’harmonie sont des valeurs non négociables. Le non-respect de cette clause sera considéré comme une violation sérieuse des engagement pris, entraînant des conséquences immédiate</w:t>
      </w:r>
      <w:r w:rsidR="000941A9" w:rsidRPr="00D30B8B">
        <w:rPr>
          <w:rFonts w:ascii="Avenir Next" w:hAnsi="Avenir Next"/>
          <w:sz w:val="21"/>
          <w:szCs w:val="21"/>
        </w:rPr>
        <w:t>s</w:t>
      </w:r>
      <w:r w:rsidRPr="00D30B8B">
        <w:rPr>
          <w:rFonts w:ascii="Avenir Next" w:hAnsi="Avenir Next"/>
          <w:sz w:val="21"/>
          <w:szCs w:val="21"/>
        </w:rPr>
        <w:t xml:space="preserve"> concernant le logement.</w:t>
      </w:r>
    </w:p>
    <w:p w14:paraId="27B647F1" w14:textId="77777777" w:rsidR="000941A9" w:rsidRPr="00924FA4" w:rsidRDefault="000941A9" w:rsidP="00935197">
      <w:pPr>
        <w:jc w:val="both"/>
        <w:rPr>
          <w:rFonts w:ascii="Avenir Next" w:hAnsi="Avenir Next"/>
          <w:sz w:val="10"/>
          <w:szCs w:val="10"/>
        </w:rPr>
      </w:pPr>
    </w:p>
    <w:p w14:paraId="39CE53BD" w14:textId="112F84D2" w:rsidR="000941A9" w:rsidRPr="00935197" w:rsidRDefault="000941A9" w:rsidP="000941A9">
      <w:pPr>
        <w:jc w:val="center"/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</w:pPr>
      <w:r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11</w:t>
      </w:r>
      <w:r w:rsidRPr="008F3258"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 xml:space="preserve">. </w:t>
      </w:r>
      <w:r>
        <w:rPr>
          <w:rFonts w:ascii="Avenir Next" w:hAnsi="Avenir Next"/>
          <w:b/>
          <w:bCs/>
          <w:color w:val="C45911" w:themeColor="accent2" w:themeShade="BF"/>
          <w:sz w:val="28"/>
          <w:szCs w:val="28"/>
        </w:rPr>
        <w:t>Arrivée d’un nouveau locataire</w:t>
      </w:r>
    </w:p>
    <w:p w14:paraId="765B1310" w14:textId="6DBC6C8D" w:rsidR="000941A9" w:rsidRPr="00D30B8B" w:rsidRDefault="000941A9" w:rsidP="00924FA4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 xml:space="preserve">Lorsqu’un </w:t>
      </w:r>
      <w:r w:rsidR="00D30B8B" w:rsidRPr="00D30B8B">
        <w:rPr>
          <w:rFonts w:ascii="Avenir Next" w:hAnsi="Avenir Next"/>
          <w:sz w:val="21"/>
          <w:szCs w:val="21"/>
        </w:rPr>
        <w:t>résident quitte Shantaram</w:t>
      </w:r>
      <w:r w:rsidRPr="00D30B8B">
        <w:rPr>
          <w:rFonts w:ascii="Avenir Next" w:hAnsi="Avenir Next"/>
          <w:sz w:val="21"/>
          <w:szCs w:val="21"/>
        </w:rPr>
        <w:t xml:space="preserve">, la communauté à la priorité pour trouver son remplaçant.  Celui-ci doit convenir à l’unanimité des autres résidents.  Si aucun candidat n’est proposé par un résident de Shantaram, c’est au propriétaire à trouver un nouveau résident.  Lorsqu’un </w:t>
      </w:r>
      <w:r w:rsidR="00D30B8B" w:rsidRPr="00D30B8B">
        <w:rPr>
          <w:rFonts w:ascii="Avenir Next" w:hAnsi="Avenir Next"/>
          <w:sz w:val="21"/>
          <w:szCs w:val="21"/>
        </w:rPr>
        <w:t>candidat</w:t>
      </w:r>
      <w:r w:rsidRPr="00D30B8B">
        <w:rPr>
          <w:rFonts w:ascii="Avenir Next" w:hAnsi="Avenir Next"/>
          <w:sz w:val="21"/>
          <w:szCs w:val="21"/>
        </w:rPr>
        <w:t xml:space="preserve"> répondant aux attentes et valeurs de Shantaram se présentera, une réunion « on-line » peut être organisée dès le lendemain de sa candidature à l’initiative des résidents </w:t>
      </w:r>
      <w:r w:rsidR="00D30B8B" w:rsidRPr="00D30B8B">
        <w:rPr>
          <w:rFonts w:ascii="Avenir Next" w:hAnsi="Avenir Next"/>
          <w:sz w:val="21"/>
          <w:szCs w:val="21"/>
        </w:rPr>
        <w:t xml:space="preserve">de </w:t>
      </w:r>
      <w:r w:rsidRPr="00D30B8B">
        <w:rPr>
          <w:rFonts w:ascii="Avenir Next" w:hAnsi="Avenir Next"/>
          <w:sz w:val="21"/>
          <w:szCs w:val="21"/>
        </w:rPr>
        <w:t>Shantaram afin de faire connaissance et de lui souhaiter la bienvenue.</w:t>
      </w:r>
    </w:p>
    <w:p w14:paraId="133A9A73" w14:textId="77777777" w:rsidR="00935197" w:rsidRDefault="00935197" w:rsidP="00D30B8B">
      <w:pPr>
        <w:rPr>
          <w:rFonts w:ascii="Avenir Next" w:hAnsi="Avenir Next"/>
          <w:sz w:val="10"/>
          <w:szCs w:val="10"/>
        </w:rPr>
      </w:pPr>
    </w:p>
    <w:p w14:paraId="0A355B38" w14:textId="77777777" w:rsidR="00924FA4" w:rsidRPr="00924FA4" w:rsidRDefault="00924FA4" w:rsidP="00D30B8B">
      <w:pPr>
        <w:rPr>
          <w:rFonts w:ascii="Avenir Next" w:hAnsi="Avenir Next"/>
          <w:sz w:val="10"/>
          <w:szCs w:val="10"/>
        </w:rPr>
      </w:pPr>
    </w:p>
    <w:p w14:paraId="7959EDDE" w14:textId="1B908B3E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r w:rsidRPr="00D30B8B">
        <w:rPr>
          <w:rFonts w:ascii="Avenir Next" w:hAnsi="Avenir Next"/>
          <w:sz w:val="21"/>
          <w:szCs w:val="21"/>
        </w:rPr>
        <w:t>Cette charte peut être adaptée en fonction des spécificités et des valeurs de votre</w:t>
      </w:r>
    </w:p>
    <w:p w14:paraId="0A0747DD" w14:textId="77777777" w:rsidR="008F3258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proofErr w:type="gramStart"/>
      <w:r w:rsidRPr="00D30B8B">
        <w:rPr>
          <w:rFonts w:ascii="Avenir Next" w:hAnsi="Avenir Next"/>
          <w:sz w:val="21"/>
          <w:szCs w:val="21"/>
        </w:rPr>
        <w:t>groupe</w:t>
      </w:r>
      <w:proofErr w:type="gramEnd"/>
      <w:r w:rsidRPr="00D30B8B">
        <w:rPr>
          <w:rFonts w:ascii="Avenir Next" w:hAnsi="Avenir Next"/>
          <w:sz w:val="21"/>
          <w:szCs w:val="21"/>
        </w:rPr>
        <w:t>. N’hésitez pas à me faire part de vos retours ou d’ajouts que vous</w:t>
      </w:r>
    </w:p>
    <w:p w14:paraId="28C83691" w14:textId="545C9BDC" w:rsidR="00A935EA" w:rsidRPr="00D30B8B" w:rsidRDefault="008F3258" w:rsidP="008F3258">
      <w:pPr>
        <w:jc w:val="center"/>
        <w:rPr>
          <w:rFonts w:ascii="Avenir Next" w:hAnsi="Avenir Next"/>
          <w:sz w:val="21"/>
          <w:szCs w:val="21"/>
        </w:rPr>
      </w:pPr>
      <w:proofErr w:type="gramStart"/>
      <w:r w:rsidRPr="00D30B8B">
        <w:rPr>
          <w:rFonts w:ascii="Avenir Next" w:hAnsi="Avenir Next"/>
          <w:sz w:val="21"/>
          <w:szCs w:val="21"/>
        </w:rPr>
        <w:t>souhaiteriez</w:t>
      </w:r>
      <w:proofErr w:type="gramEnd"/>
      <w:r w:rsidRPr="00D30B8B">
        <w:rPr>
          <w:rFonts w:ascii="Avenir Next" w:hAnsi="Avenir Next"/>
          <w:sz w:val="21"/>
          <w:szCs w:val="21"/>
        </w:rPr>
        <w:t xml:space="preserve"> intégrer !</w:t>
      </w:r>
    </w:p>
    <w:sectPr w:rsidR="00A935EA" w:rsidRPr="00D30B8B" w:rsidSect="00924FA4">
      <w:pgSz w:w="11900" w:h="16840"/>
      <w:pgMar w:top="7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2FE5"/>
    <w:multiLevelType w:val="hybridMultilevel"/>
    <w:tmpl w:val="8B3012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F6464"/>
    <w:multiLevelType w:val="hybridMultilevel"/>
    <w:tmpl w:val="3ED27452"/>
    <w:lvl w:ilvl="0" w:tplc="0E040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00B86"/>
    <w:multiLevelType w:val="hybridMultilevel"/>
    <w:tmpl w:val="AF2E21B6"/>
    <w:lvl w:ilvl="0" w:tplc="338A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color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562ED"/>
    <w:multiLevelType w:val="hybridMultilevel"/>
    <w:tmpl w:val="52061E52"/>
    <w:lvl w:ilvl="0" w:tplc="C5FE3CC8">
      <w:numFmt w:val="bullet"/>
      <w:lvlText w:val="•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61D4C"/>
    <w:multiLevelType w:val="hybridMultilevel"/>
    <w:tmpl w:val="4E1AC760"/>
    <w:lvl w:ilvl="0" w:tplc="0E040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5216">
    <w:abstractNumId w:val="2"/>
  </w:num>
  <w:num w:numId="2" w16cid:durableId="1541896525">
    <w:abstractNumId w:val="1"/>
  </w:num>
  <w:num w:numId="3" w16cid:durableId="1763991641">
    <w:abstractNumId w:val="4"/>
  </w:num>
  <w:num w:numId="4" w16cid:durableId="2049913719">
    <w:abstractNumId w:val="0"/>
  </w:num>
  <w:num w:numId="5" w16cid:durableId="449712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58"/>
    <w:rsid w:val="000555F0"/>
    <w:rsid w:val="000941A9"/>
    <w:rsid w:val="001F78CC"/>
    <w:rsid w:val="00273D3B"/>
    <w:rsid w:val="002B0340"/>
    <w:rsid w:val="004B7503"/>
    <w:rsid w:val="005C3C35"/>
    <w:rsid w:val="008343A3"/>
    <w:rsid w:val="008F3258"/>
    <w:rsid w:val="00924FA4"/>
    <w:rsid w:val="00935197"/>
    <w:rsid w:val="00A935EA"/>
    <w:rsid w:val="00BC196A"/>
    <w:rsid w:val="00D21EF1"/>
    <w:rsid w:val="00D30B8B"/>
    <w:rsid w:val="00D6477F"/>
    <w:rsid w:val="00DB24E4"/>
    <w:rsid w:val="00E57865"/>
    <w:rsid w:val="00FC1535"/>
    <w:rsid w:val="00F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F5B72"/>
  <w14:defaultImageDpi w14:val="32767"/>
  <w15:chartTrackingRefBased/>
  <w15:docId w15:val="{193F8693-3860-D241-8CFD-50DBB50F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3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3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3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325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325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32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32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32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32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3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2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3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3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32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32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325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25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3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 Vestel</dc:creator>
  <cp:keywords/>
  <dc:description/>
  <cp:lastModifiedBy>Laurence de Vestel</cp:lastModifiedBy>
  <cp:revision>2</cp:revision>
  <dcterms:created xsi:type="dcterms:W3CDTF">2025-05-22T14:36:00Z</dcterms:created>
  <dcterms:modified xsi:type="dcterms:W3CDTF">2025-05-22T14:36:00Z</dcterms:modified>
</cp:coreProperties>
</file>